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09CD97F5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60F59FA2" w14:textId="77777777" w:rsidR="00E80294" w:rsidRPr="00944DDD" w:rsidRDefault="00E80294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3103"/>
      </w:tblGrid>
      <w:tr w:rsidR="00E23AEB" w:rsidRPr="00E80294" w14:paraId="1D3599CA" w14:textId="77777777" w:rsidTr="00E23AEB">
        <w:trPr>
          <w:trHeight w:val="780"/>
        </w:trPr>
        <w:tc>
          <w:tcPr>
            <w:tcW w:w="328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6399748" w14:textId="7F8EF16C" w:rsidR="00E23AEB" w:rsidRPr="00E80294" w:rsidRDefault="00E23AEB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Predmet zákazky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714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3F73192" w14:textId="77777777" w:rsidR="00E23AEB" w:rsidRPr="00E80294" w:rsidRDefault="00E23AEB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Cena spolu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(v € bez DPH)</w:t>
            </w:r>
          </w:p>
        </w:tc>
      </w:tr>
      <w:tr w:rsidR="00E23AEB" w:rsidRPr="00E80294" w14:paraId="50B88222" w14:textId="77777777" w:rsidTr="00E23AEB">
        <w:trPr>
          <w:trHeight w:val="510"/>
        </w:trPr>
        <w:tc>
          <w:tcPr>
            <w:tcW w:w="32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581" w14:textId="57302297" w:rsidR="00E23AEB" w:rsidRPr="00E80294" w:rsidRDefault="00E23AEB" w:rsidP="00E8029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23AEB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Technické a emisné kontroly pre potreby MHD</w:t>
            </w:r>
          </w:p>
        </w:tc>
        <w:tc>
          <w:tcPr>
            <w:tcW w:w="17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B1A72F2" w14:textId="77777777" w:rsidR="00E23AEB" w:rsidRPr="00E80294" w:rsidRDefault="00E23AEB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[doplniť]</w:t>
            </w: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0D045393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16B1CA89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Vyššie uvedenú ponuku sme vypracovali v súvislosti so zadávaním zákazky </w:t>
      </w:r>
      <w:r w:rsidR="00CD45E7">
        <w:rPr>
          <w:rFonts w:ascii="Garamond" w:eastAsia="Times New Roman" w:hAnsi="Garamond" w:cs="Times New Roman"/>
          <w:sz w:val="20"/>
          <w:szCs w:val="20"/>
          <w:lang w:eastAsia="sk-SK"/>
        </w:rPr>
        <w:t>„</w:t>
      </w:r>
      <w:r w:rsidR="00E23AEB" w:rsidRPr="00E23AEB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Technické a emisné kontroly pre potreby MHD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_</w:t>
      </w:r>
      <w:r w:rsidR="00CD45E7" w:rsidRP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 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CP </w:t>
      </w:r>
      <w:r w:rsidR="00E23AEB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2</w:t>
      </w:r>
      <w:r w:rsidR="000036D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5/2025</w:t>
      </w:r>
      <w:r w:rsid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“ 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3DB3B539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E23AEB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</w:rPr>
      </w:pPr>
      <w:r w:rsidRPr="00E23AEB">
        <w:rPr>
          <w:rFonts w:ascii="Garamond" w:eastAsia="Arial" w:hAnsi="Garamond" w:cs="Calibri"/>
          <w:b/>
          <w:sz w:val="20"/>
          <w:szCs w:val="20"/>
        </w:rPr>
        <w:tab/>
        <w:t>________________________________</w:t>
      </w:r>
    </w:p>
    <w:p w14:paraId="0656A1A2" w14:textId="77777777" w:rsidR="00A33C06" w:rsidRPr="00E23AEB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</w:rPr>
      </w:pPr>
      <w:r w:rsidRPr="00E23AEB">
        <w:rPr>
          <w:rFonts w:ascii="Garamond" w:eastAsia="Arial" w:hAnsi="Garamond" w:cs="Calibri"/>
          <w:bCs/>
          <w:i/>
          <w:iCs/>
          <w:sz w:val="20"/>
          <w:szCs w:val="20"/>
        </w:rPr>
        <w:t xml:space="preserve">Obchodné meno uchádzača,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E23AEB">
        <w:rPr>
          <w:rFonts w:ascii="Garamond" w:eastAsia="Arial" w:hAnsi="Garamond" w:cs="Calibri"/>
          <w:bCs/>
          <w:i/>
          <w:iCs/>
          <w:sz w:val="20"/>
          <w:szCs w:val="20"/>
        </w:rPr>
        <w:t>Meno, funkcia a podpis osoby oprávnenej konať za uchádzača</w:t>
      </w:r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036D7"/>
    <w:rsid w:val="000072FD"/>
    <w:rsid w:val="001B1553"/>
    <w:rsid w:val="002D49B9"/>
    <w:rsid w:val="003C509E"/>
    <w:rsid w:val="005D54C8"/>
    <w:rsid w:val="0061245E"/>
    <w:rsid w:val="0063499C"/>
    <w:rsid w:val="00671B4A"/>
    <w:rsid w:val="00785CAF"/>
    <w:rsid w:val="008669A5"/>
    <w:rsid w:val="00924672"/>
    <w:rsid w:val="00944DDD"/>
    <w:rsid w:val="009C2DB7"/>
    <w:rsid w:val="00A33C06"/>
    <w:rsid w:val="00AF49FE"/>
    <w:rsid w:val="00B87258"/>
    <w:rsid w:val="00CD45E7"/>
    <w:rsid w:val="00E05315"/>
    <w:rsid w:val="00E23AEB"/>
    <w:rsid w:val="00E62AC2"/>
    <w:rsid w:val="00E80294"/>
    <w:rsid w:val="00F6045D"/>
    <w:rsid w:val="00F957F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16</cp:revision>
  <cp:lastPrinted>2023-12-13T06:23:00Z</cp:lastPrinted>
  <dcterms:created xsi:type="dcterms:W3CDTF">2023-12-04T18:12:00Z</dcterms:created>
  <dcterms:modified xsi:type="dcterms:W3CDTF">2025-07-29T06:00:00Z</dcterms:modified>
</cp:coreProperties>
</file>